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CA08" w14:textId="7029EDF0" w:rsidR="003515A8" w:rsidRDefault="003B34BD">
      <w:r w:rsidRPr="003B34BD">
        <w:drawing>
          <wp:inline distT="0" distB="0" distL="0" distR="0" wp14:anchorId="7F5860E2" wp14:editId="1A9F5298">
            <wp:extent cx="5400040" cy="63639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36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9F6EB" w14:textId="14A24A0C" w:rsidR="003B34BD" w:rsidRDefault="003B34BD"/>
    <w:p w14:paraId="30FF7C70" w14:textId="44793A57" w:rsidR="003B34BD" w:rsidRDefault="003B34BD" w:rsidP="003B34BD">
      <w:pPr>
        <w:jc w:val="center"/>
      </w:pPr>
      <w:r>
        <w:t>_____________________________</w:t>
      </w:r>
    </w:p>
    <w:p w14:paraId="7D1CB4EA" w14:textId="0A75D7A9" w:rsidR="003B34BD" w:rsidRDefault="003B34BD" w:rsidP="003B34BD">
      <w:pPr>
        <w:jc w:val="center"/>
      </w:pPr>
      <w:r>
        <w:t>GABRIEL VINICIUS MARTINS</w:t>
      </w:r>
      <w:r>
        <w:br/>
        <w:t>ENG. CIVIL- CREA: 230.779/D</w:t>
      </w:r>
    </w:p>
    <w:sectPr w:rsidR="003B34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FB"/>
    <w:rsid w:val="000C0FFB"/>
    <w:rsid w:val="003515A8"/>
    <w:rsid w:val="003B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0473D"/>
  <w15:chartTrackingRefBased/>
  <w15:docId w15:val="{4FCB80E8-02AE-47A4-B6AF-8BBBAB29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Martins</dc:creator>
  <cp:keywords/>
  <dc:description/>
  <cp:lastModifiedBy>Gabriel Martins</cp:lastModifiedBy>
  <cp:revision>2</cp:revision>
  <cp:lastPrinted>2022-01-27T17:36:00Z</cp:lastPrinted>
  <dcterms:created xsi:type="dcterms:W3CDTF">2022-01-27T17:34:00Z</dcterms:created>
  <dcterms:modified xsi:type="dcterms:W3CDTF">2022-01-27T17:36:00Z</dcterms:modified>
</cp:coreProperties>
</file>